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7E8" w:rsidRDefault="005A27E8">
      <w:pPr>
        <w:rPr>
          <w:b/>
        </w:rPr>
      </w:pPr>
      <w:r>
        <w:rPr>
          <w:b/>
        </w:rPr>
        <w:t>Science Adoption 2011-2012 Review of Current Alignment and Curriculum Map</w:t>
      </w:r>
    </w:p>
    <w:p w:rsidR="005A27E8" w:rsidRDefault="005A27E8">
      <w:pPr>
        <w:rPr>
          <w:b/>
        </w:rPr>
      </w:pPr>
    </w:p>
    <w:p w:rsidR="00247578" w:rsidRPr="005A27E8" w:rsidRDefault="00247578">
      <w:pPr>
        <w:rPr>
          <w:b/>
        </w:rPr>
      </w:pPr>
      <w:r w:rsidRPr="005A27E8">
        <w:rPr>
          <w:b/>
        </w:rPr>
        <w:t>Alignment Guide Review</w:t>
      </w:r>
    </w:p>
    <w:p w:rsidR="00247578" w:rsidRDefault="00247578"/>
    <w:p w:rsidR="00247578" w:rsidRDefault="00247578"/>
    <w:p w:rsidR="00247578" w:rsidRDefault="00247578" w:rsidP="00247578">
      <w:pPr>
        <w:pStyle w:val="ListParagraph"/>
        <w:numPr>
          <w:ilvl w:val="0"/>
          <w:numId w:val="1"/>
        </w:numPr>
      </w:pPr>
      <w:r>
        <w:t>What has been working well?</w:t>
      </w:r>
    </w:p>
    <w:p w:rsidR="00247578" w:rsidRDefault="00247578" w:rsidP="00247578"/>
    <w:p w:rsidR="00247578" w:rsidRDefault="00247578" w:rsidP="00247578">
      <w:pPr>
        <w:pStyle w:val="ListParagraph"/>
        <w:numPr>
          <w:ilvl w:val="0"/>
          <w:numId w:val="1"/>
        </w:numPr>
      </w:pPr>
      <w:r>
        <w:t>What standards/topics are covered well?</w:t>
      </w:r>
    </w:p>
    <w:p w:rsidR="00247578" w:rsidRDefault="00247578" w:rsidP="00247578"/>
    <w:p w:rsidR="00247578" w:rsidRDefault="00247578" w:rsidP="00247578">
      <w:pPr>
        <w:pStyle w:val="ListParagraph"/>
        <w:numPr>
          <w:ilvl w:val="0"/>
          <w:numId w:val="1"/>
        </w:numPr>
      </w:pPr>
      <w:r>
        <w:t>What grade level appears to deficient in an area? Please describe?</w:t>
      </w:r>
    </w:p>
    <w:p w:rsidR="00247578" w:rsidRDefault="00247578" w:rsidP="00247578"/>
    <w:p w:rsidR="00247578" w:rsidRDefault="00247578" w:rsidP="00247578">
      <w:pPr>
        <w:pStyle w:val="ListParagraph"/>
        <w:numPr>
          <w:ilvl w:val="0"/>
          <w:numId w:val="1"/>
        </w:numPr>
      </w:pPr>
      <w:r>
        <w:t>What topics are not addressed?</w:t>
      </w:r>
    </w:p>
    <w:p w:rsidR="00247578" w:rsidRDefault="00247578" w:rsidP="00247578"/>
    <w:p w:rsidR="00247578" w:rsidRDefault="00247578" w:rsidP="00247578">
      <w:pPr>
        <w:pStyle w:val="ListParagraph"/>
        <w:numPr>
          <w:ilvl w:val="0"/>
          <w:numId w:val="1"/>
        </w:numPr>
      </w:pPr>
      <w:r>
        <w:t>What is problematic?</w:t>
      </w:r>
    </w:p>
    <w:p w:rsidR="00247578" w:rsidRDefault="00247578" w:rsidP="00247578"/>
    <w:p w:rsidR="00247578" w:rsidRDefault="00247578" w:rsidP="00247578">
      <w:pPr>
        <w:pStyle w:val="ListParagraph"/>
        <w:numPr>
          <w:ilvl w:val="0"/>
          <w:numId w:val="1"/>
        </w:numPr>
      </w:pPr>
      <w:r>
        <w:t>What are the recommendations for future alignment or curriculum content?</w:t>
      </w:r>
    </w:p>
    <w:p w:rsidR="00247578" w:rsidRDefault="00247578"/>
    <w:p w:rsidR="00247578" w:rsidRDefault="00247578"/>
    <w:p w:rsidR="00247578" w:rsidRDefault="00247578"/>
    <w:p w:rsidR="00247578" w:rsidRPr="005A27E8" w:rsidRDefault="00247578">
      <w:pPr>
        <w:rPr>
          <w:b/>
        </w:rPr>
      </w:pPr>
      <w:r w:rsidRPr="005A27E8">
        <w:rPr>
          <w:b/>
        </w:rPr>
        <w:t>Curriculum Map Review</w:t>
      </w:r>
    </w:p>
    <w:p w:rsidR="00247578" w:rsidRDefault="00247578"/>
    <w:p w:rsidR="00247578" w:rsidRDefault="00247578">
      <w:r>
        <w:t>Grades/Subject:</w:t>
      </w:r>
    </w:p>
    <w:p w:rsidR="00247578" w:rsidRDefault="00247578"/>
    <w:p w:rsidR="00247578" w:rsidRDefault="00247578" w:rsidP="00247578">
      <w:pPr>
        <w:pStyle w:val="ListParagraph"/>
        <w:numPr>
          <w:ilvl w:val="0"/>
          <w:numId w:val="1"/>
        </w:numPr>
      </w:pPr>
      <w:r>
        <w:t>What has been working well?</w:t>
      </w:r>
    </w:p>
    <w:p w:rsidR="00247578" w:rsidRDefault="00247578" w:rsidP="00247578"/>
    <w:p w:rsidR="00247578" w:rsidRDefault="00247578" w:rsidP="00247578">
      <w:pPr>
        <w:pStyle w:val="ListParagraph"/>
        <w:numPr>
          <w:ilvl w:val="0"/>
          <w:numId w:val="1"/>
        </w:numPr>
      </w:pPr>
      <w:r>
        <w:t>What standards/topics are covered well?</w:t>
      </w:r>
    </w:p>
    <w:p w:rsidR="00247578" w:rsidRDefault="00247578"/>
    <w:p w:rsidR="00247578" w:rsidRDefault="00247578" w:rsidP="00247578">
      <w:pPr>
        <w:pStyle w:val="ListParagraph"/>
        <w:numPr>
          <w:ilvl w:val="0"/>
          <w:numId w:val="1"/>
        </w:numPr>
      </w:pPr>
      <w:r>
        <w:t>What topics are not addressed?</w:t>
      </w:r>
    </w:p>
    <w:p w:rsidR="00247578" w:rsidRDefault="00247578" w:rsidP="00247578"/>
    <w:p w:rsidR="00247578" w:rsidRDefault="00247578" w:rsidP="00247578">
      <w:pPr>
        <w:pStyle w:val="ListParagraph"/>
        <w:numPr>
          <w:ilvl w:val="0"/>
          <w:numId w:val="1"/>
        </w:numPr>
      </w:pPr>
      <w:r>
        <w:t>What is problematic?</w:t>
      </w:r>
    </w:p>
    <w:p w:rsidR="00247578" w:rsidRDefault="00247578"/>
    <w:p w:rsidR="00BC7DBC" w:rsidRDefault="00247578" w:rsidP="00247578">
      <w:pPr>
        <w:pStyle w:val="ListParagraph"/>
        <w:numPr>
          <w:ilvl w:val="0"/>
          <w:numId w:val="1"/>
        </w:numPr>
      </w:pPr>
      <w:r>
        <w:t>What are the recommendations for future alignment or curriculum content?</w:t>
      </w:r>
    </w:p>
    <w:sectPr w:rsidR="00BC7DBC" w:rsidSect="00BC7DB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4A0BF6"/>
    <w:multiLevelType w:val="hybridMultilevel"/>
    <w:tmpl w:val="0EDC49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47578"/>
    <w:rsid w:val="00247578"/>
    <w:rsid w:val="005A27E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C6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475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Los Alamos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Lee</dc:creator>
  <cp:keywords/>
  <cp:lastModifiedBy>Megan Lee</cp:lastModifiedBy>
  <cp:revision>2</cp:revision>
  <dcterms:created xsi:type="dcterms:W3CDTF">2011-09-04T21:49:00Z</dcterms:created>
  <dcterms:modified xsi:type="dcterms:W3CDTF">2011-09-04T21:53:00Z</dcterms:modified>
</cp:coreProperties>
</file>